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B2" w:rsidRPr="009E438D" w:rsidRDefault="00824FF6" w:rsidP="000E2EB2">
      <w:pPr>
        <w:ind w:left="4111" w:firstLine="0"/>
        <w:rPr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915A3" wp14:editId="22FFD938">
                <wp:simplePos x="0" y="0"/>
                <wp:positionH relativeFrom="column">
                  <wp:posOffset>-790575</wp:posOffset>
                </wp:positionH>
                <wp:positionV relativeFrom="paragraph">
                  <wp:posOffset>-17780</wp:posOffset>
                </wp:positionV>
                <wp:extent cx="3314700" cy="2457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FF6" w:rsidRDefault="00824FF6" w:rsidP="00824FF6">
                            <w:pPr>
                              <w:spacing w:before="240"/>
                              <w:ind w:left="-142" w:firstLine="0"/>
                              <w:jc w:val="left"/>
                            </w:pPr>
                            <w:r>
                              <w:t xml:space="preserve">Наименование профсоюзной организации 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</w:pPr>
                            <w:r>
                              <w:t xml:space="preserve">_________________________________       </w:t>
                            </w:r>
                          </w:p>
                          <w:p w:rsidR="00824FF6" w:rsidRPr="00F43D58" w:rsidRDefault="00824FF6" w:rsidP="00824FF6">
                            <w:pPr>
                              <w:ind w:left="-142" w:firstLine="0"/>
                              <w:jc w:val="left"/>
                            </w:pPr>
                            <w:r>
                              <w:t>_________________________________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Pr="00824FF6" w:rsidRDefault="00824FF6" w:rsidP="00824FF6">
                            <w:pPr>
                              <w:pBdr>
                                <w:bottom w:val="single" w:sz="12" w:space="12" w:color="auto"/>
                              </w:pBdr>
                              <w:ind w:left="-142"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4FF6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фамилия, имя отчество председателя профсоюзного   органа</w:t>
                            </w:r>
                          </w:p>
                          <w:p w:rsidR="00824FF6" w:rsidRPr="00763775" w:rsidRDefault="00824FF6" w:rsidP="00824FF6">
                            <w:pPr>
                              <w:ind w:left="-142" w:firstLine="0"/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полностью)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Cs w:val="30"/>
                              </w:rPr>
                            </w:pPr>
                            <w:r>
                              <w:rPr>
                                <w:szCs w:val="30"/>
                              </w:rPr>
                              <w:t xml:space="preserve">Номер 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Cs w:val="30"/>
                              </w:rPr>
                            </w:pPr>
                            <w:r>
                              <w:rPr>
                                <w:szCs w:val="30"/>
                              </w:rPr>
                              <w:t xml:space="preserve">Телефона _____________________  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Cs w:val="30"/>
                              </w:rPr>
                            </w:pPr>
                          </w:p>
                          <w:p w:rsidR="00824FF6" w:rsidRPr="00EC4D35" w:rsidRDefault="00824FF6" w:rsidP="00824FF6">
                            <w:pPr>
                              <w:ind w:left="-142" w:firstLine="0"/>
                              <w:jc w:val="left"/>
                              <w:rPr>
                                <w:szCs w:val="30"/>
                              </w:rPr>
                            </w:pPr>
                            <w:r>
                              <w:rPr>
                                <w:szCs w:val="30"/>
                              </w:rPr>
                              <w:t xml:space="preserve">   </w:t>
                            </w: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FF6" w:rsidRPr="00EC4D35" w:rsidRDefault="00824FF6" w:rsidP="00824FF6">
                            <w:pPr>
                              <w:ind w:left="-142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5A3" id="Прямоугольник 1" o:spid="_x0000_s1026" style="position:absolute;left:0;text-align:left;margin-left:-62.25pt;margin-top:-1.4pt;width:261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" fillcolor="window" strokecolor="window" strokeweight="2pt">
                <v:textbox>
                  <w:txbxContent>
                    <w:p w:rsidR="00824FF6" w:rsidRDefault="00824FF6" w:rsidP="00824FF6">
                      <w:pPr>
                        <w:spacing w:before="240"/>
                        <w:ind w:left="-142" w:firstLine="0"/>
                        <w:jc w:val="left"/>
                      </w:pPr>
                      <w:r>
                        <w:t xml:space="preserve">Наименование профсоюзной организации 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</w:pPr>
                      <w:r>
                        <w:t>_________________________________</w:t>
                      </w:r>
                      <w:r>
                        <w:t xml:space="preserve">       </w:t>
                      </w:r>
                    </w:p>
                    <w:p w:rsidR="00824FF6" w:rsidRPr="00F43D58" w:rsidRDefault="00824FF6" w:rsidP="00824FF6">
                      <w:pPr>
                        <w:ind w:left="-142" w:firstLine="0"/>
                        <w:jc w:val="left"/>
                      </w:pPr>
                      <w:r>
                        <w:t>_________________________________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Pr="00824FF6" w:rsidRDefault="00824FF6" w:rsidP="00824FF6">
                      <w:pPr>
                        <w:pBdr>
                          <w:bottom w:val="single" w:sz="12" w:space="12" w:color="auto"/>
                        </w:pBdr>
                        <w:ind w:left="-142"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824FF6">
                        <w:rPr>
                          <w:b/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фамилия, имя отчество председателя профсоюзного   органа</w:t>
                      </w:r>
                    </w:p>
                    <w:p w:rsidR="00824FF6" w:rsidRPr="00763775" w:rsidRDefault="00824FF6" w:rsidP="00824FF6">
                      <w:pPr>
                        <w:ind w:left="-142" w:firstLine="0"/>
                        <w:jc w:val="left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полностью)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Cs w:val="30"/>
                        </w:rPr>
                      </w:pPr>
                      <w:r>
                        <w:rPr>
                          <w:szCs w:val="30"/>
                        </w:rPr>
                        <w:t xml:space="preserve">Номер 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Cs w:val="30"/>
                        </w:rPr>
                      </w:pPr>
                      <w:r>
                        <w:rPr>
                          <w:szCs w:val="30"/>
                        </w:rPr>
                        <w:t xml:space="preserve">Телефона </w:t>
                      </w:r>
                      <w:r>
                        <w:rPr>
                          <w:szCs w:val="30"/>
                        </w:rPr>
                        <w:t>_____________________</w:t>
                      </w:r>
                      <w:r>
                        <w:rPr>
                          <w:szCs w:val="30"/>
                        </w:rPr>
                        <w:t xml:space="preserve">  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Cs w:val="30"/>
                        </w:rPr>
                      </w:pPr>
                    </w:p>
                    <w:p w:rsidR="00824FF6" w:rsidRPr="00EC4D35" w:rsidRDefault="00824FF6" w:rsidP="00824FF6">
                      <w:pPr>
                        <w:ind w:left="-142" w:firstLine="0"/>
                        <w:jc w:val="left"/>
                        <w:rPr>
                          <w:szCs w:val="30"/>
                        </w:rPr>
                      </w:pPr>
                      <w:r>
                        <w:rPr>
                          <w:szCs w:val="30"/>
                        </w:rPr>
                        <w:t xml:space="preserve">   </w:t>
                      </w: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24FF6" w:rsidRPr="00EC4D35" w:rsidRDefault="00824FF6" w:rsidP="00824FF6">
                      <w:pPr>
                        <w:ind w:left="-142" w:firstLine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2EB2" w:rsidRPr="009E438D">
        <w:rPr>
          <w:sz w:val="24"/>
          <w:szCs w:val="24"/>
        </w:rPr>
        <w:t>Приложение 1</w:t>
      </w:r>
      <w:r w:rsidR="00AB1791">
        <w:rPr>
          <w:sz w:val="24"/>
          <w:szCs w:val="24"/>
        </w:rPr>
        <w:t>7</w:t>
      </w:r>
      <w:r w:rsidR="000E2EB2" w:rsidRPr="009E438D">
        <w:rPr>
          <w:sz w:val="24"/>
          <w:szCs w:val="24"/>
        </w:rPr>
        <w:t xml:space="preserve"> </w:t>
      </w:r>
    </w:p>
    <w:p w:rsidR="000E2EB2" w:rsidRPr="009E438D" w:rsidRDefault="000E2EB2" w:rsidP="000E2EB2">
      <w:pPr>
        <w:ind w:left="4111" w:firstLine="0"/>
        <w:rPr>
          <w:sz w:val="24"/>
          <w:szCs w:val="24"/>
        </w:rPr>
      </w:pPr>
      <w:r w:rsidRPr="009E438D">
        <w:rPr>
          <w:sz w:val="24"/>
          <w:szCs w:val="24"/>
        </w:rPr>
        <w:t xml:space="preserve">к Положению о технической инспекции  труда Федерации профсоюзов Беларуси </w:t>
      </w:r>
    </w:p>
    <w:p w:rsidR="000E2EB2" w:rsidRDefault="000E2EB2" w:rsidP="000E2EB2">
      <w:pPr>
        <w:ind w:left="4111" w:firstLine="0"/>
      </w:pPr>
    </w:p>
    <w:p w:rsidR="000E2EB2" w:rsidRDefault="000E2EB2" w:rsidP="000E2EB2">
      <w:pPr>
        <w:ind w:left="4111" w:firstLine="0"/>
      </w:pPr>
      <w:r w:rsidRPr="00817D90">
        <w:t>Форма № 8 ГОДОВАЯ</w:t>
      </w:r>
      <w:r>
        <w:t xml:space="preserve"> </w:t>
      </w:r>
    </w:p>
    <w:p w:rsidR="000E2EB2" w:rsidRDefault="000E2EB2" w:rsidP="000E2EB2">
      <w:pPr>
        <w:ind w:left="4111" w:firstLine="0"/>
      </w:pPr>
    </w:p>
    <w:p w:rsidR="0044682D" w:rsidRDefault="000E2EB2" w:rsidP="000E2EB2">
      <w:pPr>
        <w:ind w:left="4111" w:firstLine="0"/>
      </w:pPr>
      <w:r w:rsidRPr="00817D90">
        <w:t>Представляется:</w:t>
      </w:r>
      <w:r w:rsidR="002D4F84">
        <w:t xml:space="preserve"> </w:t>
      </w:r>
      <w:r w:rsidRPr="00817D90">
        <w:t xml:space="preserve">первичными профсоюзными организациями </w:t>
      </w:r>
      <w:r w:rsidR="00824FF6">
        <w:t>в   Минский городской</w:t>
      </w:r>
      <w:r w:rsidR="009E438D">
        <w:t xml:space="preserve"> комитет БПРЗ  </w:t>
      </w:r>
    </w:p>
    <w:p w:rsidR="000E2EB2" w:rsidRDefault="000E2EB2" w:rsidP="000E2EB2">
      <w:pPr>
        <w:ind w:left="4111" w:firstLine="0"/>
        <w:rPr>
          <w:b/>
        </w:rPr>
      </w:pPr>
      <w:r w:rsidRPr="009E438D">
        <w:rPr>
          <w:b/>
        </w:rPr>
        <w:t xml:space="preserve">до </w:t>
      </w:r>
      <w:r w:rsidR="00824FF6">
        <w:rPr>
          <w:b/>
        </w:rPr>
        <w:t>15 января</w:t>
      </w:r>
      <w:r w:rsidR="002D4F84">
        <w:t xml:space="preserve"> </w:t>
      </w:r>
      <w:bookmarkStart w:id="0" w:name="_GoBack"/>
      <w:bookmarkEnd w:id="0"/>
    </w:p>
    <w:p w:rsidR="009E438D" w:rsidRPr="00C30ED1" w:rsidRDefault="009E438D" w:rsidP="000E2EB2">
      <w:pPr>
        <w:ind w:left="4111" w:firstLine="0"/>
      </w:pPr>
    </w:p>
    <w:p w:rsidR="009E438D" w:rsidRPr="009E438D" w:rsidRDefault="009E438D" w:rsidP="000E2EB2">
      <w:pPr>
        <w:ind w:left="4111" w:firstLine="0"/>
      </w:pPr>
      <w:r w:rsidRPr="009E438D">
        <w:t xml:space="preserve"> </w:t>
      </w:r>
    </w:p>
    <w:p w:rsidR="000E2EB2" w:rsidRDefault="000E2EB2" w:rsidP="000E2EB2">
      <w:pPr>
        <w:ind w:left="4678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7228"/>
        <w:gridCol w:w="1321"/>
      </w:tblGrid>
      <w:tr w:rsidR="000E2EB2" w:rsidRPr="00817D90" w:rsidTr="00E8344B">
        <w:trPr>
          <w:trHeight w:val="663"/>
        </w:trPr>
        <w:tc>
          <w:tcPr>
            <w:tcW w:w="1101" w:type="dxa"/>
            <w:noWrap/>
            <w:hideMark/>
          </w:tcPr>
          <w:p w:rsidR="000E2EB2" w:rsidRPr="00817D90" w:rsidRDefault="000E2EB2" w:rsidP="00384B1A">
            <w:pPr>
              <w:ind w:firstLine="0"/>
            </w:pPr>
            <w:r w:rsidRPr="00817D90">
              <w:t>№</w:t>
            </w:r>
          </w:p>
          <w:p w:rsidR="000E2EB2" w:rsidRPr="00817D90" w:rsidRDefault="000E2EB2" w:rsidP="00384B1A">
            <w:pPr>
              <w:ind w:firstLine="0"/>
            </w:pPr>
            <w:r w:rsidRPr="00817D90">
              <w:t>п/п</w:t>
            </w:r>
          </w:p>
        </w:tc>
        <w:tc>
          <w:tcPr>
            <w:tcW w:w="7404" w:type="dxa"/>
            <w:noWrap/>
            <w:hideMark/>
          </w:tcPr>
          <w:p w:rsidR="000E2EB2" w:rsidRPr="00817D90" w:rsidRDefault="000E2EB2" w:rsidP="00384B1A">
            <w:pPr>
              <w:ind w:firstLine="0"/>
              <w:jc w:val="center"/>
            </w:pPr>
            <w:r w:rsidRPr="00817D90">
              <w:t>Наименование показателя</w:t>
            </w:r>
          </w:p>
        </w:tc>
        <w:tc>
          <w:tcPr>
            <w:tcW w:w="1349" w:type="dxa"/>
            <w:noWrap/>
            <w:hideMark/>
          </w:tcPr>
          <w:p w:rsidR="000E2EB2" w:rsidRDefault="000E2EB2" w:rsidP="00384B1A">
            <w:pPr>
              <w:ind w:firstLine="0"/>
            </w:pPr>
            <w:r w:rsidRPr="00817D90">
              <w:t>Ко</w:t>
            </w:r>
            <w:r>
              <w:t>л-</w:t>
            </w:r>
            <w:r w:rsidRPr="00817D90">
              <w:t>во</w:t>
            </w:r>
          </w:p>
          <w:p w:rsidR="000E2EB2" w:rsidRPr="00817D90" w:rsidRDefault="000E2EB2" w:rsidP="00384B1A">
            <w:pPr>
              <w:ind w:firstLine="0"/>
              <w:jc w:val="center"/>
            </w:pPr>
          </w:p>
        </w:tc>
      </w:tr>
      <w:tr w:rsidR="000E2EB2" w:rsidRPr="00817D90" w:rsidTr="00E8344B">
        <w:trPr>
          <w:trHeight w:val="435"/>
        </w:trPr>
        <w:tc>
          <w:tcPr>
            <w:tcW w:w="1101" w:type="dxa"/>
            <w:hideMark/>
          </w:tcPr>
          <w:p w:rsidR="000E2EB2" w:rsidRPr="00817D90" w:rsidRDefault="000E2EB2" w:rsidP="00384B1A">
            <w:pPr>
              <w:ind w:firstLine="0"/>
            </w:pPr>
            <w:r w:rsidRPr="00817D90">
              <w:t>1.</w:t>
            </w:r>
          </w:p>
        </w:tc>
        <w:tc>
          <w:tcPr>
            <w:tcW w:w="7404" w:type="dxa"/>
            <w:hideMark/>
          </w:tcPr>
          <w:p w:rsidR="000E2EB2" w:rsidRPr="00817D90" w:rsidRDefault="000E2EB2" w:rsidP="00384B1A">
            <w:pPr>
              <w:ind w:firstLine="0"/>
              <w:jc w:val="left"/>
            </w:pPr>
            <w:r w:rsidRPr="00817D90">
              <w:t xml:space="preserve">Количество технических инспекторов труда </w:t>
            </w:r>
          </w:p>
        </w:tc>
        <w:tc>
          <w:tcPr>
            <w:tcW w:w="1349" w:type="dxa"/>
            <w:noWrap/>
            <w:hideMark/>
          </w:tcPr>
          <w:p w:rsidR="000E2EB2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0E2EB2" w:rsidRPr="00817D90" w:rsidTr="00E8344B">
        <w:trPr>
          <w:trHeight w:val="435"/>
        </w:trPr>
        <w:tc>
          <w:tcPr>
            <w:tcW w:w="1101" w:type="dxa"/>
            <w:hideMark/>
          </w:tcPr>
          <w:p w:rsidR="000E2EB2" w:rsidRPr="00817D90" w:rsidRDefault="000E2EB2" w:rsidP="00384B1A">
            <w:pPr>
              <w:ind w:firstLine="0"/>
            </w:pPr>
            <w:r w:rsidRPr="00817D90">
              <w:t>2.</w:t>
            </w:r>
          </w:p>
        </w:tc>
        <w:tc>
          <w:tcPr>
            <w:tcW w:w="7404" w:type="dxa"/>
            <w:hideMark/>
          </w:tcPr>
          <w:p w:rsidR="000E2EB2" w:rsidRPr="00817D90" w:rsidRDefault="000E2EB2" w:rsidP="00384B1A">
            <w:pPr>
              <w:ind w:firstLine="0"/>
              <w:jc w:val="left"/>
            </w:pPr>
            <w:r w:rsidRPr="00817D90">
              <w:t>Количество общественных инспекторов по охране труда (далее – общественные инспекторы)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0E2EB2" w:rsidRPr="00817D90" w:rsidRDefault="000E2EB2" w:rsidP="002956F5">
            <w:pPr>
              <w:ind w:firstLine="0"/>
              <w:jc w:val="center"/>
            </w:pPr>
          </w:p>
        </w:tc>
      </w:tr>
      <w:tr w:rsidR="000E2EB2" w:rsidRPr="00817D90" w:rsidTr="00E8344B">
        <w:trPr>
          <w:trHeight w:val="420"/>
        </w:trPr>
        <w:tc>
          <w:tcPr>
            <w:tcW w:w="1101" w:type="dxa"/>
            <w:hideMark/>
          </w:tcPr>
          <w:p w:rsidR="000E2EB2" w:rsidRPr="00817D90" w:rsidRDefault="000E2EB2" w:rsidP="00384B1A">
            <w:pPr>
              <w:ind w:firstLine="0"/>
            </w:pPr>
            <w:r w:rsidRPr="00817D90">
              <w:t>3.</w:t>
            </w:r>
          </w:p>
        </w:tc>
        <w:tc>
          <w:tcPr>
            <w:tcW w:w="7404" w:type="dxa"/>
            <w:hideMark/>
          </w:tcPr>
          <w:p w:rsidR="000E2EB2" w:rsidRPr="00817D90" w:rsidRDefault="000E2EB2" w:rsidP="00384B1A">
            <w:pPr>
              <w:ind w:firstLine="0"/>
              <w:jc w:val="left"/>
            </w:pPr>
            <w:r w:rsidRPr="00817D90">
              <w:t xml:space="preserve">Количество общественных комиссий по охране труда 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0E2EB2" w:rsidRPr="00817D90" w:rsidRDefault="000E2EB2" w:rsidP="002956F5">
            <w:pPr>
              <w:ind w:firstLine="0"/>
              <w:jc w:val="center"/>
            </w:pPr>
          </w:p>
        </w:tc>
      </w:tr>
      <w:tr w:rsidR="00E8344B" w:rsidRPr="00817D90" w:rsidTr="00E8344B">
        <w:trPr>
          <w:trHeight w:val="420"/>
        </w:trPr>
        <w:tc>
          <w:tcPr>
            <w:tcW w:w="1101" w:type="dxa"/>
          </w:tcPr>
          <w:p w:rsidR="00E8344B" w:rsidRPr="00817D90" w:rsidRDefault="00E8344B" w:rsidP="00384B1A">
            <w:pPr>
              <w:ind w:firstLine="0"/>
            </w:pPr>
            <w:r>
              <w:t>3.1.</w:t>
            </w:r>
          </w:p>
        </w:tc>
        <w:tc>
          <w:tcPr>
            <w:tcW w:w="7404" w:type="dxa"/>
          </w:tcPr>
          <w:p w:rsidR="00E8344B" w:rsidRPr="00817D90" w:rsidRDefault="00E8344B" w:rsidP="00384B1A">
            <w:pPr>
              <w:ind w:firstLine="0"/>
              <w:jc w:val="left"/>
            </w:pPr>
            <w:r>
              <w:t>Количество проведенных заседаний общественных комиссий по охране труда</w:t>
            </w:r>
          </w:p>
        </w:tc>
        <w:tc>
          <w:tcPr>
            <w:tcW w:w="1349" w:type="dxa"/>
            <w:noWrap/>
          </w:tcPr>
          <w:p w:rsidR="00E8344B" w:rsidRPr="00817D90" w:rsidRDefault="00E8344B" w:rsidP="002956F5">
            <w:pPr>
              <w:ind w:firstLine="0"/>
              <w:jc w:val="center"/>
            </w:pPr>
          </w:p>
        </w:tc>
      </w:tr>
      <w:tr w:rsidR="000E2EB2" w:rsidRPr="00817D90" w:rsidTr="00E8344B">
        <w:trPr>
          <w:trHeight w:val="420"/>
        </w:trPr>
        <w:tc>
          <w:tcPr>
            <w:tcW w:w="1101" w:type="dxa"/>
            <w:hideMark/>
          </w:tcPr>
          <w:p w:rsidR="000E2EB2" w:rsidRPr="00817D90" w:rsidRDefault="000E2EB2" w:rsidP="00384B1A">
            <w:pPr>
              <w:ind w:firstLine="0"/>
            </w:pPr>
            <w:r w:rsidRPr="00817D90">
              <w:t>4.</w:t>
            </w:r>
          </w:p>
        </w:tc>
        <w:tc>
          <w:tcPr>
            <w:tcW w:w="7404" w:type="dxa"/>
            <w:hideMark/>
          </w:tcPr>
          <w:p w:rsidR="000E2EB2" w:rsidRPr="00817D90" w:rsidRDefault="000E2EB2" w:rsidP="00384B1A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>проверок</w:t>
            </w:r>
            <w:r>
              <w:t xml:space="preserve"> </w:t>
            </w:r>
          </w:p>
        </w:tc>
        <w:tc>
          <w:tcPr>
            <w:tcW w:w="1349" w:type="dxa"/>
            <w:noWrap/>
            <w:hideMark/>
          </w:tcPr>
          <w:p w:rsidR="000E2EB2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0E2EB2" w:rsidRPr="00817D90" w:rsidTr="00E8344B">
        <w:trPr>
          <w:trHeight w:val="420"/>
        </w:trPr>
        <w:tc>
          <w:tcPr>
            <w:tcW w:w="1101" w:type="dxa"/>
            <w:hideMark/>
          </w:tcPr>
          <w:p w:rsidR="000E2EB2" w:rsidRPr="00817D90" w:rsidRDefault="00C97CAC" w:rsidP="000E2EB2">
            <w:pPr>
              <w:ind w:firstLine="0"/>
            </w:pPr>
            <w:r>
              <w:t>5</w:t>
            </w:r>
            <w:r w:rsidR="000E2EB2" w:rsidRPr="00817D90">
              <w:t>.</w:t>
            </w:r>
          </w:p>
        </w:tc>
        <w:tc>
          <w:tcPr>
            <w:tcW w:w="7404" w:type="dxa"/>
            <w:hideMark/>
          </w:tcPr>
          <w:p w:rsidR="000E2EB2" w:rsidRPr="00817D90" w:rsidRDefault="000E2EB2" w:rsidP="000E2EB2">
            <w:pPr>
              <w:ind w:firstLine="0"/>
              <w:jc w:val="left"/>
            </w:pPr>
            <w:r w:rsidRPr="00817D90">
              <w:t>Количество выявленных техническими инспекторами труда в ходе проверок</w:t>
            </w:r>
            <w:r>
              <w:t xml:space="preserve"> </w:t>
            </w:r>
            <w:r w:rsidRPr="00817D90">
              <w:t xml:space="preserve">нарушений </w:t>
            </w:r>
          </w:p>
        </w:tc>
        <w:tc>
          <w:tcPr>
            <w:tcW w:w="1349" w:type="dxa"/>
            <w:noWrap/>
            <w:hideMark/>
          </w:tcPr>
          <w:p w:rsidR="000E2EB2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>
              <w:t>6.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выданных техническими инспекторами труда в ходе проверок представлений</w:t>
            </w:r>
            <w:r>
              <w:t xml:space="preserve">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2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7.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оформленных техническими инспекторами труда в ходе проверок</w:t>
            </w:r>
            <w:r>
              <w:t xml:space="preserve"> </w:t>
            </w:r>
            <w:r w:rsidR="002956F5">
              <w:t xml:space="preserve">справок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8.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 xml:space="preserve">мониторингов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9.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10.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выданных техническими инспекторами труда в ходе мониторингов рекомендаций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51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11.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>оформленных</w:t>
            </w:r>
            <w:r>
              <w:t xml:space="preserve"> </w:t>
            </w:r>
            <w:r w:rsidRPr="00817D90">
              <w:t>техническими инспекторами труда в ходе мониторингов</w:t>
            </w:r>
            <w:r w:rsidR="002956F5">
              <w:t xml:space="preserve"> справок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2956F5" w:rsidP="002956F5">
            <w:pPr>
              <w:ind w:firstLine="0"/>
              <w:jc w:val="center"/>
            </w:pPr>
            <w:r>
              <w:t>-</w:t>
            </w: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12.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проведенных общественными инспекторами</w:t>
            </w:r>
            <w:r>
              <w:t xml:space="preserve"> </w:t>
            </w:r>
            <w:r w:rsidRPr="00817D90">
              <w:t>мониторингов</w:t>
            </w:r>
            <w:r>
              <w:t xml:space="preserve"> 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  <w:tr w:rsidR="00C97CAC" w:rsidRPr="00817D90" w:rsidTr="00E8344B">
        <w:trPr>
          <w:trHeight w:val="45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13.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выявленных общественными инспекторами в ходе мониторингов нарушений</w:t>
            </w:r>
            <w:r>
              <w:t xml:space="preserve"> 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  <w:tr w:rsidR="00C97CAC" w:rsidRPr="00817D90" w:rsidTr="00E8344B">
        <w:trPr>
          <w:trHeight w:val="42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lastRenderedPageBreak/>
              <w:t>14.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выданных общественными инспекторами в ходе мониторингов рекомендаций</w:t>
            </w:r>
            <w:r>
              <w:t xml:space="preserve"> 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  <w:tr w:rsidR="00C97CAC" w:rsidRPr="00817D90" w:rsidTr="00E8344B">
        <w:trPr>
          <w:trHeight w:val="42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15.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оформленных общественными инспекторами</w:t>
            </w:r>
            <w:r w:rsidR="002956F5">
              <w:t xml:space="preserve"> в ходе мониторингов справок</w:t>
            </w:r>
            <w:r w:rsidR="008A52DA">
              <w:rPr>
                <w:b/>
              </w:rPr>
              <w:t>****</w:t>
            </w:r>
            <w:r w:rsidRPr="002956F5">
              <w:rPr>
                <w:b/>
              </w:rPr>
              <w:t xml:space="preserve"> 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  <w:tr w:rsidR="00C97CAC" w:rsidRPr="00817D90" w:rsidTr="00E8344B">
        <w:trPr>
          <w:trHeight w:val="420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16.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>участий в рассле</w:t>
            </w:r>
            <w:r w:rsidR="002956F5">
              <w:t xml:space="preserve">довании несчастных случаев </w:t>
            </w:r>
            <w:r w:rsidR="00E8344B">
              <w:t>и профессиональных заболеваний, всего</w:t>
            </w:r>
            <w:r w:rsidR="002956F5">
              <w:t>*</w:t>
            </w:r>
            <w:r w:rsidR="008A52DA">
              <w:t>****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  <w:tr w:rsidR="00E8344B" w:rsidRPr="00817D90" w:rsidTr="00E8344B">
        <w:trPr>
          <w:trHeight w:val="420"/>
        </w:trPr>
        <w:tc>
          <w:tcPr>
            <w:tcW w:w="1101" w:type="dxa"/>
          </w:tcPr>
          <w:p w:rsidR="00E8344B" w:rsidRPr="00817D90" w:rsidRDefault="00E8344B" w:rsidP="00C97CAC">
            <w:pPr>
              <w:ind w:firstLine="0"/>
            </w:pPr>
            <w:r>
              <w:t>16.1</w:t>
            </w:r>
            <w:r w:rsidR="00503F0C">
              <w:t>.</w:t>
            </w:r>
          </w:p>
        </w:tc>
        <w:tc>
          <w:tcPr>
            <w:tcW w:w="7404" w:type="dxa"/>
          </w:tcPr>
          <w:p w:rsidR="00E8344B" w:rsidRPr="00817D90" w:rsidRDefault="00E8344B" w:rsidP="00C97CAC">
            <w:pPr>
              <w:ind w:firstLine="0"/>
              <w:jc w:val="left"/>
            </w:pPr>
            <w:r>
              <w:t>В том числе несчастных случаев с тяжелым исходом, всего:</w:t>
            </w:r>
          </w:p>
        </w:tc>
        <w:tc>
          <w:tcPr>
            <w:tcW w:w="1349" w:type="dxa"/>
            <w:noWrap/>
          </w:tcPr>
          <w:p w:rsidR="00E8344B" w:rsidRPr="00817D90" w:rsidRDefault="00E8344B" w:rsidP="002956F5">
            <w:pPr>
              <w:ind w:firstLine="0"/>
              <w:jc w:val="center"/>
            </w:pPr>
          </w:p>
        </w:tc>
      </w:tr>
      <w:tr w:rsidR="00E8344B" w:rsidRPr="00817D90" w:rsidTr="00E8344B">
        <w:trPr>
          <w:trHeight w:val="420"/>
        </w:trPr>
        <w:tc>
          <w:tcPr>
            <w:tcW w:w="1101" w:type="dxa"/>
          </w:tcPr>
          <w:p w:rsidR="00E8344B" w:rsidRPr="00817D90" w:rsidRDefault="00E8344B" w:rsidP="00C97CAC">
            <w:pPr>
              <w:ind w:firstLine="0"/>
            </w:pPr>
            <w:r>
              <w:t>16.1.1</w:t>
            </w:r>
            <w:r w:rsidR="00405541">
              <w:t>.</w:t>
            </w:r>
          </w:p>
        </w:tc>
        <w:tc>
          <w:tcPr>
            <w:tcW w:w="7404" w:type="dxa"/>
          </w:tcPr>
          <w:p w:rsidR="00E8344B" w:rsidRPr="00817D90" w:rsidRDefault="00E8344B" w:rsidP="00C97CAC">
            <w:pPr>
              <w:ind w:firstLine="0"/>
              <w:jc w:val="left"/>
            </w:pPr>
            <w:r>
              <w:t xml:space="preserve">         из них оформлены актом формы Н-1</w:t>
            </w:r>
          </w:p>
        </w:tc>
        <w:tc>
          <w:tcPr>
            <w:tcW w:w="1349" w:type="dxa"/>
            <w:noWrap/>
          </w:tcPr>
          <w:p w:rsidR="00E8344B" w:rsidRPr="00817D90" w:rsidRDefault="00E8344B" w:rsidP="002956F5">
            <w:pPr>
              <w:ind w:firstLine="0"/>
              <w:jc w:val="center"/>
            </w:pPr>
          </w:p>
        </w:tc>
      </w:tr>
      <w:tr w:rsidR="00E8344B" w:rsidRPr="00817D90" w:rsidTr="00E8344B">
        <w:trPr>
          <w:trHeight w:val="420"/>
        </w:trPr>
        <w:tc>
          <w:tcPr>
            <w:tcW w:w="1101" w:type="dxa"/>
          </w:tcPr>
          <w:p w:rsidR="00E8344B" w:rsidRPr="00817D90" w:rsidRDefault="00E8344B" w:rsidP="00C97CAC">
            <w:pPr>
              <w:ind w:firstLine="0"/>
            </w:pPr>
            <w:r>
              <w:t>16.2</w:t>
            </w:r>
          </w:p>
        </w:tc>
        <w:tc>
          <w:tcPr>
            <w:tcW w:w="7404" w:type="dxa"/>
          </w:tcPr>
          <w:p w:rsidR="00E8344B" w:rsidRPr="00817D90" w:rsidRDefault="00E8344B" w:rsidP="00E8344B">
            <w:pPr>
              <w:ind w:firstLine="0"/>
              <w:jc w:val="left"/>
            </w:pPr>
            <w:r>
              <w:t xml:space="preserve">         в том числе несчастных случаев со смертельным исходом</w:t>
            </w:r>
          </w:p>
        </w:tc>
        <w:tc>
          <w:tcPr>
            <w:tcW w:w="1349" w:type="dxa"/>
            <w:noWrap/>
          </w:tcPr>
          <w:p w:rsidR="00E8344B" w:rsidRPr="00817D90" w:rsidRDefault="00E8344B" w:rsidP="002956F5">
            <w:pPr>
              <w:ind w:firstLine="0"/>
              <w:jc w:val="center"/>
            </w:pPr>
          </w:p>
        </w:tc>
      </w:tr>
      <w:tr w:rsidR="00E8344B" w:rsidRPr="00817D90" w:rsidTr="00E8344B">
        <w:trPr>
          <w:trHeight w:val="420"/>
        </w:trPr>
        <w:tc>
          <w:tcPr>
            <w:tcW w:w="1101" w:type="dxa"/>
          </w:tcPr>
          <w:p w:rsidR="00E8344B" w:rsidRPr="00817D90" w:rsidRDefault="00E8344B" w:rsidP="00C97CAC">
            <w:pPr>
              <w:ind w:firstLine="0"/>
            </w:pPr>
            <w:r>
              <w:t>16.3</w:t>
            </w:r>
          </w:p>
        </w:tc>
        <w:tc>
          <w:tcPr>
            <w:tcW w:w="7404" w:type="dxa"/>
          </w:tcPr>
          <w:p w:rsidR="00E8344B" w:rsidRPr="00817D90" w:rsidRDefault="00E8344B" w:rsidP="00E8344B">
            <w:pPr>
              <w:ind w:firstLine="0"/>
              <w:jc w:val="left"/>
            </w:pPr>
            <w:r>
              <w:t xml:space="preserve">        в том числе участие в расследовании случаев профессионального заболевания</w:t>
            </w:r>
          </w:p>
        </w:tc>
        <w:tc>
          <w:tcPr>
            <w:tcW w:w="1349" w:type="dxa"/>
            <w:noWrap/>
          </w:tcPr>
          <w:p w:rsidR="00E8344B" w:rsidRPr="00817D90" w:rsidRDefault="00E8344B" w:rsidP="002956F5">
            <w:pPr>
              <w:ind w:firstLine="0"/>
              <w:jc w:val="center"/>
            </w:pPr>
          </w:p>
        </w:tc>
      </w:tr>
      <w:tr w:rsidR="00C97CAC" w:rsidRPr="00817D90" w:rsidTr="00E8344B">
        <w:trPr>
          <w:trHeight w:val="435"/>
        </w:trPr>
        <w:tc>
          <w:tcPr>
            <w:tcW w:w="1101" w:type="dxa"/>
          </w:tcPr>
          <w:p w:rsidR="00C97CAC" w:rsidRPr="00817D90" w:rsidRDefault="00C97CAC" w:rsidP="00C97CAC">
            <w:pPr>
              <w:ind w:firstLine="0"/>
            </w:pPr>
            <w:r w:rsidRPr="00817D90">
              <w:t>17.</w:t>
            </w:r>
          </w:p>
        </w:tc>
        <w:tc>
          <w:tcPr>
            <w:tcW w:w="7404" w:type="dxa"/>
            <w:hideMark/>
          </w:tcPr>
          <w:p w:rsidR="00C97CAC" w:rsidRPr="00817D90" w:rsidRDefault="00C97CAC" w:rsidP="00C97CAC">
            <w:pPr>
              <w:ind w:firstLine="0"/>
              <w:jc w:val="left"/>
            </w:pPr>
            <w:r w:rsidRPr="00817D90">
              <w:t>Количество рассмотренных</w:t>
            </w:r>
            <w:r>
              <w:t xml:space="preserve"> </w:t>
            </w:r>
            <w:r w:rsidRPr="00817D90">
              <w:t xml:space="preserve">обращений по </w:t>
            </w:r>
            <w:r w:rsidR="00E8344B">
              <w:t xml:space="preserve">вопросам соблюдения законодательства об </w:t>
            </w:r>
            <w:r w:rsidRPr="00817D90">
              <w:t>охране труда</w:t>
            </w:r>
            <w:r w:rsidR="002956F5" w:rsidRPr="002956F5">
              <w:rPr>
                <w:b/>
              </w:rPr>
              <w:t>*</w:t>
            </w:r>
          </w:p>
        </w:tc>
        <w:tc>
          <w:tcPr>
            <w:tcW w:w="1349" w:type="dxa"/>
            <w:noWrap/>
            <w:hideMark/>
          </w:tcPr>
          <w:p w:rsidR="00C97CAC" w:rsidRPr="00817D90" w:rsidRDefault="00C97CAC" w:rsidP="002956F5">
            <w:pPr>
              <w:ind w:firstLine="0"/>
              <w:jc w:val="center"/>
            </w:pPr>
          </w:p>
        </w:tc>
      </w:tr>
    </w:tbl>
    <w:p w:rsidR="000E2EB2" w:rsidRDefault="000E2EB2" w:rsidP="000E2EB2"/>
    <w:p w:rsidR="000E2EB2" w:rsidRDefault="000E2EB2" w:rsidP="000E2EB2">
      <w:r>
        <w:t>Отчет утвержден на заседании ____________"____"__________20_______г.,</w:t>
      </w:r>
    </w:p>
    <w:p w:rsidR="000E2EB2" w:rsidRDefault="000E2EB2" w:rsidP="000E2EB2">
      <w:r>
        <w:t>протокол (постановление) № __________.</w:t>
      </w:r>
    </w:p>
    <w:p w:rsidR="000E2EB2" w:rsidRDefault="000E2EB2" w:rsidP="000E2EB2">
      <w:r>
        <w:t>Подпись руководителя, дата заполнения и печать профоргана__________________________</w:t>
      </w:r>
    </w:p>
    <w:p w:rsidR="000E2EB2" w:rsidRDefault="000E2EB2" w:rsidP="000E2EB2"/>
    <w:p w:rsidR="000E2EB2" w:rsidRDefault="000E2EB2" w:rsidP="000E2EB2"/>
    <w:p w:rsidR="000E2EB2" w:rsidRDefault="000E2EB2" w:rsidP="000E2EB2">
      <w:r>
        <w:t xml:space="preserve">*Указывается проделанная работа </w:t>
      </w:r>
      <w:r w:rsidR="002956F5" w:rsidRPr="002956F5">
        <w:rPr>
          <w:b/>
        </w:rPr>
        <w:t>первичной профсоюзной организацией</w:t>
      </w:r>
      <w:r>
        <w:t xml:space="preserve"> по осуществлению общественного контроля за соблюдением законодательства </w:t>
      </w:r>
      <w:r w:rsidR="0044682D">
        <w:t>об охране труда</w:t>
      </w:r>
      <w:r>
        <w:t>.</w:t>
      </w:r>
    </w:p>
    <w:p w:rsidR="000E2EB2" w:rsidRDefault="00E8344B" w:rsidP="000E2EB2">
      <w:r>
        <w:t>**</w:t>
      </w:r>
      <w:r w:rsidR="000E2EB2">
        <w:t>К отчету пр</w:t>
      </w:r>
      <w:r>
        <w:t>илагается пояснительная записка (с указанием итоговой информации по проведению мероприятий согласно Плану работы на год)</w:t>
      </w:r>
    </w:p>
    <w:p w:rsidR="000E2EB2" w:rsidRDefault="00E8344B" w:rsidP="000E2EB2">
      <w:r>
        <w:t>***</w:t>
      </w:r>
      <w:r w:rsidR="000E2EB2">
        <w:t>При отсутствии  п</w:t>
      </w:r>
      <w:r w:rsidR="008A52DA">
        <w:t>оказателя указывается цифра "0"</w:t>
      </w:r>
    </w:p>
    <w:p w:rsidR="008A52DA" w:rsidRDefault="008A52DA" w:rsidP="000E2EB2">
      <w:r>
        <w:t>****Указывается количество справок, оформленных общественными инспекторами в ходе мониторингов, при проведении которых не выявлено нарушений законодательства об охране труда или фактов невыполнения коллективного договора (соглашения)</w:t>
      </w:r>
    </w:p>
    <w:p w:rsidR="000E2EB2" w:rsidRDefault="008A52DA" w:rsidP="000E2EB2">
      <w:r>
        <w:t>*****</w:t>
      </w:r>
      <w:r w:rsidR="002956F5">
        <w:t>У</w:t>
      </w:r>
      <w:r w:rsidR="000E2EB2">
        <w:t>казывается количество расследованных  несчастных случаев с участием уполномоченных представителей профсоюзов  в соответствии с пунктом 1 Порядка участия профсоюзов в расследовании несчастных случаев на производстве, утвержденного постановлением Президиума Совета ФПБ от 2</w:t>
      </w:r>
      <w:r w:rsidR="00AA5766">
        <w:t>9.11.2021 № 272</w:t>
      </w:r>
      <w:r w:rsidR="000E2EB2">
        <w:t>.</w:t>
      </w:r>
    </w:p>
    <w:p w:rsidR="000C1CB1" w:rsidRDefault="000C1CB1"/>
    <w:sectPr w:rsidR="000C1CB1" w:rsidSect="000C1CB1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38" w:rsidRDefault="00744238">
      <w:r>
        <w:separator/>
      </w:r>
    </w:p>
  </w:endnote>
  <w:endnote w:type="continuationSeparator" w:id="0">
    <w:p w:rsidR="00744238" w:rsidRDefault="007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38" w:rsidRDefault="00744238">
      <w:r>
        <w:separator/>
      </w:r>
    </w:p>
  </w:footnote>
  <w:footnote w:type="continuationSeparator" w:id="0">
    <w:p w:rsidR="00744238" w:rsidRDefault="0074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3A8E">
      <w:rPr>
        <w:rStyle w:val="a4"/>
        <w:noProof/>
      </w:rPr>
      <w:t>2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0A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4DC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2EB2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6DA5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6F5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4F84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55F"/>
    <w:rsid w:val="002E5A49"/>
    <w:rsid w:val="002E6311"/>
    <w:rsid w:val="002E6E8D"/>
    <w:rsid w:val="002E7AC4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4F11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554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682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3F0C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20A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0A20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4238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4C8F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4FF6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2DA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38D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766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791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0ED1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3EA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97CAC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76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A8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4D92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2B1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344B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84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090"/>
    <w:rsid w:val="00F93BAA"/>
    <w:rsid w:val="00F93CA7"/>
    <w:rsid w:val="00F94B83"/>
    <w:rsid w:val="00F94BB0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74214-CD0D-4BE3-AA58-28A88F8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B2"/>
    <w:pPr>
      <w:widowControl w:val="0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503F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F0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Александр Александрович</dc:creator>
  <cp:lastModifiedBy>User</cp:lastModifiedBy>
  <cp:revision>3</cp:revision>
  <cp:lastPrinted>2021-12-27T06:58:00Z</cp:lastPrinted>
  <dcterms:created xsi:type="dcterms:W3CDTF">2022-12-27T05:12:00Z</dcterms:created>
  <dcterms:modified xsi:type="dcterms:W3CDTF">2022-12-27T05:28:00Z</dcterms:modified>
</cp:coreProperties>
</file>