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73001B" w:rsidRPr="0073001B" w14:paraId="4867B3E5" w14:textId="77777777" w:rsidTr="0073001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1025" w:type="dxa"/>
              <w:jc w:val="center"/>
              <w:tblCellSpacing w:w="0" w:type="dxa"/>
              <w:shd w:val="clear" w:color="auto" w:fill="F6F6F6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73001B" w:rsidRPr="0073001B" w14:paraId="04B2A13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6F6F6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14"/>
                  </w:tblGrid>
                  <w:tr w:rsidR="0073001B" w:rsidRPr="0073001B" w14:paraId="7B45A326" w14:textId="77777777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4"/>
                        </w:tblGrid>
                        <w:tr w:rsidR="0073001B" w:rsidRPr="0073001B" w14:paraId="026D5452" w14:textId="77777777">
                          <w:trPr>
                            <w:trHeight w:val="31680"/>
                          </w:trPr>
                          <w:tc>
                            <w:tcPr>
                              <w:tcW w:w="900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p w14:paraId="7B90F0A8" w14:textId="77777777" w:rsidR="0073001B" w:rsidRPr="0073001B" w:rsidRDefault="0073001B" w:rsidP="0073001B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</w:pPr>
                              <w:bookmarkStart w:id="0" w:name="_GoBack"/>
                              <w:bookmarkEnd w:id="0"/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drawing>
                                  <wp:inline distT="0" distB="0" distL="0" distR="0" wp14:anchorId="621708D2" wp14:editId="28BA4C6A">
                                    <wp:extent cx="11663680" cy="7538720"/>
                                    <wp:effectExtent l="0" t="0" r="0" b="5080"/>
                                    <wp:docPr id="1" name="Рисунок 1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63680" cy="7538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0E12361C" wp14:editId="6BB27B1A">
                                    <wp:extent cx="11663680" cy="7548880"/>
                                    <wp:effectExtent l="0" t="0" r="0" b="0"/>
                                    <wp:docPr id="2" name="Рисунок 2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63680" cy="7548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392997B8" wp14:editId="0BAE50AD">
                                    <wp:extent cx="11653520" cy="7578090"/>
                                    <wp:effectExtent l="0" t="0" r="5080" b="3810"/>
                                    <wp:docPr id="3" name="Рисунок 3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3520" cy="7578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3959C6BA" wp14:editId="4429AB28">
                                    <wp:extent cx="11663680" cy="7607300"/>
                                    <wp:effectExtent l="0" t="0" r="0" b="0"/>
                                    <wp:docPr id="4" name="Рисунок 4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63680" cy="760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0D97F25A" wp14:editId="193931DA">
                                    <wp:extent cx="11653520" cy="7597140"/>
                                    <wp:effectExtent l="0" t="0" r="5080" b="3810"/>
                                    <wp:docPr id="5" name="Рисунок 5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3520" cy="7597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423A32CA" wp14:editId="4DBB4ADF">
                                    <wp:extent cx="11653520" cy="7567930"/>
                                    <wp:effectExtent l="0" t="0" r="5080" b="0"/>
                                    <wp:docPr id="6" name="Рисунок 6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3520" cy="7567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25341E89" wp14:editId="5B843939">
                                    <wp:extent cx="11653520" cy="7607300"/>
                                    <wp:effectExtent l="0" t="0" r="5080" b="0"/>
                                    <wp:docPr id="7" name="Рисунок 7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3520" cy="760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7A94162C" wp14:editId="1E23875A">
                                    <wp:extent cx="11663680" cy="7587615"/>
                                    <wp:effectExtent l="0" t="0" r="0" b="0"/>
                                    <wp:docPr id="8" name="Рисунок 8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63680" cy="7587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3001B"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  <w:br/>
                              </w:r>
                              <w:r w:rsidRPr="0073001B">
                                <w:rPr>
                                  <w:rFonts w:eastAsia="Times New Roman" w:cs="Times New Roman"/>
                                  <w:noProof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540C5ACA" wp14:editId="7903E214">
                                    <wp:extent cx="11663680" cy="4192905"/>
                                    <wp:effectExtent l="0" t="0" r="0" b="0"/>
                                    <wp:docPr id="9" name="Рисунок 9" descr="Som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Som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63680" cy="4192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74887DC" w14:textId="77777777" w:rsidR="0073001B" w:rsidRPr="0073001B" w:rsidRDefault="0073001B" w:rsidP="0073001B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"/>
                            <w:szCs w:val="2"/>
                          </w:rPr>
                        </w:pPr>
                        <w:r w:rsidRPr="0073001B">
                          <w:rPr>
                            <w:rFonts w:eastAsia="Times New Roman" w:cs="Times New Roman"/>
                            <w:sz w:val="2"/>
                            <w:szCs w:val="2"/>
                          </w:rPr>
                          <w:lastRenderedPageBreak/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4"/>
                        </w:tblGrid>
                        <w:tr w:rsidR="0073001B" w:rsidRPr="0073001B" w14:paraId="03908587" w14:textId="77777777">
                          <w:trPr>
                            <w:trHeight w:val="750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3001B" w:rsidRPr="0073001B" w14:paraId="1EC33832" w14:textId="77777777">
                                <w:trPr>
                                  <w:trHeight w:val="750"/>
                                </w:trPr>
                                <w:tc>
                                  <w:tcPr>
                                    <w:tcW w:w="9000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3001B" w:rsidRPr="0073001B" w14:paraId="7321BCA5" w14:textId="77777777">
                                      <w:trPr>
                                        <w:trHeight w:val="15"/>
                                      </w:trPr>
                                      <w:tc>
                                        <w:tcPr>
                                          <w:tcW w:w="9000" w:type="dxa"/>
                                          <w:shd w:val="clear" w:color="auto" w:fill="CCCCCC"/>
                                          <w:vAlign w:val="center"/>
                                          <w:hideMark/>
                                        </w:tcPr>
                                        <w:p w14:paraId="7490D3FE" w14:textId="77777777" w:rsidR="0073001B" w:rsidRPr="0073001B" w:rsidRDefault="0073001B" w:rsidP="0073001B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 w:cs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4EEC11" w14:textId="77777777" w:rsidR="0073001B" w:rsidRPr="0073001B" w:rsidRDefault="0073001B" w:rsidP="0073001B">
                                    <w:pPr>
                                      <w:spacing w:after="0" w:line="240" w:lineRule="auto"/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4F9EEB" w14:textId="77777777" w:rsidR="0073001B" w:rsidRPr="0073001B" w:rsidRDefault="0073001B" w:rsidP="0073001B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</w:tbl>
                      <w:p w14:paraId="5A5F2B96" w14:textId="77777777" w:rsidR="0073001B" w:rsidRPr="0073001B" w:rsidRDefault="0073001B" w:rsidP="0073001B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"/>
                            <w:szCs w:val="2"/>
                          </w:rPr>
                        </w:pPr>
                        <w:r w:rsidRPr="0073001B">
                          <w:rPr>
                            <w:rFonts w:eastAsia="Times New Roman" w:cs="Times New Roman"/>
                            <w:sz w:val="2"/>
                            <w:szCs w:val="2"/>
                          </w:rP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4"/>
                        </w:tblGrid>
                        <w:tr w:rsidR="0073001B" w:rsidRPr="0073001B" w14:paraId="02A5E522" w14:textId="77777777">
                          <w:trPr>
                            <w:trHeight w:val="780"/>
                          </w:trPr>
                          <w:tc>
                            <w:tcPr>
                              <w:tcW w:w="900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3001B" w:rsidRPr="0073001B" w14:paraId="04939663" w14:textId="77777777">
                                <w:tc>
                                  <w:tcPr>
                                    <w:tcW w:w="8550" w:type="dxa"/>
                                    <w:tcMar>
                                      <w:top w:w="75" w:type="dxa"/>
                                      <w:left w:w="300" w:type="dxa"/>
                                      <w:bottom w:w="75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10180564" w14:textId="77777777" w:rsidR="0073001B" w:rsidRPr="0073001B" w:rsidRDefault="0073001B" w:rsidP="0073001B">
                                    <w:pPr>
                                      <w:spacing w:after="0" w:line="216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73001B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ЗАО "</w:t>
                                    </w:r>
                                    <w:proofErr w:type="spellStart"/>
                                    <w:r w:rsidRPr="0073001B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БелНовация</w:t>
                                    </w:r>
                                    <w:proofErr w:type="spellEnd"/>
                                    <w:r w:rsidRPr="0073001B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"</w:t>
                                    </w:r>
                                    <w:r w:rsidRPr="0073001B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8"/>
                                        <w:szCs w:val="18"/>
                                      </w:rPr>
                                      <w:br/>
                                      <w:t>220035, г. Минск, ул. Тимирязева, 65Б-814</w:t>
                                    </w:r>
                                    <w:r w:rsidRPr="0073001B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8"/>
                                        <w:szCs w:val="18"/>
                                      </w:rPr>
                                      <w:br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2CFD0B43" w14:textId="77777777" w:rsidR="0073001B" w:rsidRPr="0073001B" w:rsidRDefault="0073001B" w:rsidP="0073001B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</w:tbl>
                      <w:p w14:paraId="3153EA06" w14:textId="77777777" w:rsidR="0073001B" w:rsidRPr="0073001B" w:rsidRDefault="0073001B" w:rsidP="0073001B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990D7C6" w14:textId="77777777" w:rsidR="0073001B" w:rsidRPr="0073001B" w:rsidRDefault="0073001B" w:rsidP="0073001B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3DFB676" w14:textId="77777777" w:rsidR="0073001B" w:rsidRPr="0073001B" w:rsidRDefault="0073001B" w:rsidP="0073001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45" w:rightFromText="45" w:vertAnchor="text"/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73001B" w:rsidRPr="0073001B" w14:paraId="6FBDDEBE" w14:textId="77777777" w:rsidTr="0073001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D6D28AA" w14:textId="77777777" w:rsidR="0073001B" w:rsidRPr="0073001B" w:rsidRDefault="0073001B" w:rsidP="0073001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BABABA"/>
                <w:sz w:val="18"/>
                <w:szCs w:val="18"/>
              </w:rPr>
            </w:pPr>
            <w:r w:rsidRPr="0073001B">
              <w:rPr>
                <w:rFonts w:ascii="Arial" w:eastAsia="Times New Roman" w:hAnsi="Arial" w:cs="Arial"/>
                <w:color w:val="BABABA"/>
                <w:sz w:val="18"/>
                <w:szCs w:val="18"/>
              </w:rPr>
              <w:lastRenderedPageBreak/>
              <w:t>Чтобы отписаться от этой рассылки, перейдите по </w:t>
            </w:r>
            <w:hyperlink r:id="rId13" w:anchor="no_tracking" w:history="1">
              <w:r w:rsidRPr="0073001B">
                <w:rPr>
                  <w:rFonts w:ascii="Arial" w:eastAsia="Times New Roman" w:hAnsi="Arial" w:cs="Arial"/>
                  <w:color w:val="46A8C6"/>
                  <w:sz w:val="18"/>
                  <w:szCs w:val="18"/>
                  <w:u w:val="single"/>
                </w:rPr>
                <w:t>ссылке</w:t>
              </w:r>
            </w:hyperlink>
          </w:p>
        </w:tc>
      </w:tr>
    </w:tbl>
    <w:p w14:paraId="45CB36C5" w14:textId="77777777" w:rsidR="000F7562" w:rsidRPr="0073001B" w:rsidRDefault="000F7562"/>
    <w:sectPr w:rsidR="000F7562" w:rsidRPr="0073001B" w:rsidSect="0073001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FC2"/>
    <w:rsid w:val="00005FC2"/>
    <w:rsid w:val="000F7562"/>
    <w:rsid w:val="0073001B"/>
    <w:rsid w:val="00C61832"/>
    <w:rsid w:val="00CA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221AD-7146-4F1B-9159-764646F8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6A0"/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geteml.com/ru/unsubscribe?hash=6q9knyfy4gcf1nnx5pd4scurhwszq64fjnxro56jcaeq34e4h1tdzkqnye43ha6o4tqdnbkyqgqkyy17yeseraadnz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dcterms:created xsi:type="dcterms:W3CDTF">2020-10-19T19:47:00Z</dcterms:created>
  <dcterms:modified xsi:type="dcterms:W3CDTF">2020-10-19T19:47:00Z</dcterms:modified>
</cp:coreProperties>
</file>